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7D062" w14:textId="77777777"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14:paraId="51223B75" w14:textId="77777777" w:rsidR="00FB3EED" w:rsidRPr="00F13A71" w:rsidRDefault="00FB3EED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Pre informačný </w:t>
      </w:r>
      <w:r w:rsidRPr="002D4FAD">
        <w:rPr>
          <w:rFonts w:ascii="Verdana" w:hAnsi="Verdana"/>
          <w:b/>
          <w:sz w:val="20"/>
          <w:szCs w:val="20"/>
        </w:rPr>
        <w:t xml:space="preserve">systém: IS </w:t>
      </w:r>
      <w:r w:rsidR="00AD4293" w:rsidRPr="002D4FAD">
        <w:rPr>
          <w:rFonts w:ascii="Verdana" w:hAnsi="Verdana"/>
          <w:b/>
          <w:sz w:val="20"/>
          <w:szCs w:val="20"/>
        </w:rPr>
        <w:t>personalistika a mzdy</w:t>
      </w:r>
    </w:p>
    <w:p w14:paraId="294FE6A0" w14:textId="77777777"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14:paraId="794F49E9" w14:textId="77777777"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71D35BEA" w14:textId="77777777"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14:paraId="547A0BFB" w14:textId="77777777" w:rsidR="002D4FAD" w:rsidRDefault="001B28BA" w:rsidP="002D4FAD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="002D4FAD">
        <w:rPr>
          <w:rFonts w:ascii="Verdana" w:hAnsi="Verdana"/>
          <w:sz w:val="20"/>
          <w:szCs w:val="20"/>
        </w:rPr>
        <w:t>spoločnosť APLEND, s.r.o., V. Žingora 3883/66, 036 01  Martin, IČO: 45 512 558,</w:t>
      </w:r>
      <w:r w:rsidR="00F15F22">
        <w:rPr>
          <w:rFonts w:ascii="Verdana" w:hAnsi="Verdana"/>
          <w:sz w:val="20"/>
          <w:szCs w:val="20"/>
        </w:rPr>
        <w:t xml:space="preserve"> 0908 693</w:t>
      </w:r>
      <w:r w:rsidR="00B777DE">
        <w:rPr>
          <w:rFonts w:ascii="Verdana" w:hAnsi="Verdana"/>
          <w:sz w:val="20"/>
          <w:szCs w:val="20"/>
        </w:rPr>
        <w:t> </w:t>
      </w:r>
      <w:r w:rsidR="00F15F22">
        <w:rPr>
          <w:rFonts w:ascii="Verdana" w:hAnsi="Verdana"/>
          <w:sz w:val="20"/>
          <w:szCs w:val="20"/>
        </w:rPr>
        <w:t>412.</w:t>
      </w:r>
    </w:p>
    <w:p w14:paraId="692A6C48" w14:textId="4E2296FC" w:rsidR="00B777DE" w:rsidRPr="001522D6" w:rsidRDefault="00B777DE" w:rsidP="00B777DE">
      <w:pPr>
        <w:jc w:val="both"/>
        <w:rPr>
          <w:rFonts w:ascii="Verdana" w:hAnsi="Verdana"/>
          <w:sz w:val="20"/>
          <w:szCs w:val="20"/>
        </w:rPr>
      </w:pPr>
      <w:r w:rsidRPr="00632881">
        <w:rPr>
          <w:rFonts w:ascii="Verdana" w:hAnsi="Verdana"/>
          <w:b/>
          <w:sz w:val="20"/>
          <w:szCs w:val="20"/>
        </w:rPr>
        <w:t>Kontaktné údaje zodpovednej osoby pre dohľad nad spracúvaním osobných údajov: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5" w:history="1">
        <w:r w:rsidR="00115E81" w:rsidRPr="004B3BA4">
          <w:rPr>
            <w:rStyle w:val="Hypertextovprepojenie"/>
            <w:rFonts w:ascii="Verdana" w:hAnsi="Verdana"/>
            <w:sz w:val="20"/>
            <w:szCs w:val="20"/>
          </w:rPr>
          <w:t>dpo8@proenergy.sk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1B88E6AB" w14:textId="77777777"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14:paraId="6E05DFCC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14:paraId="72677F5B" w14:textId="77777777"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14:paraId="078DB5C8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14:paraId="62836689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14:paraId="66018E67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14:paraId="64C0F030" w14:textId="77777777"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14:paraId="58CB5B6B" w14:textId="77777777"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14:paraId="0C7F0CFD" w14:textId="77777777"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14:paraId="0121F5B8" w14:textId="77777777" w:rsidR="00F53C70" w:rsidRPr="00F13A71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14:paraId="0EDC42FA" w14:textId="77777777" w:rsidR="0082556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 </w:t>
      </w:r>
      <w:r w:rsidR="0080082C" w:rsidRPr="00F13A71">
        <w:rPr>
          <w:rFonts w:ascii="Verdana" w:hAnsi="Verdana"/>
          <w:sz w:val="20"/>
          <w:szCs w:val="20"/>
        </w:rPr>
        <w:t>môže poskytnúť</w:t>
      </w:r>
      <w:r w:rsidRPr="00F13A71">
        <w:rPr>
          <w:rFonts w:ascii="Verdana" w:hAnsi="Verdana"/>
          <w:sz w:val="20"/>
          <w:szCs w:val="20"/>
        </w:rPr>
        <w:t xml:space="preserve"> osobné údaje:</w:t>
      </w:r>
    </w:p>
    <w:p w14:paraId="33022DF7" w14:textId="77777777" w:rsidR="0067007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F13A71">
        <w:rPr>
          <w:rFonts w:ascii="Verdana" w:hAnsi="Verdana"/>
          <w:sz w:val="20"/>
          <w:szCs w:val="20"/>
        </w:rPr>
        <w:t>, napr.</w:t>
      </w:r>
    </w:p>
    <w:p w14:paraId="75AA2419" w14:textId="77777777"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zdravotné poisťovne</w:t>
      </w:r>
    </w:p>
    <w:p w14:paraId="1B37C098" w14:textId="77777777"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</w:p>
    <w:p w14:paraId="44E4397F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správca dane</w:t>
      </w:r>
    </w:p>
    <w:p w14:paraId="027E9269" w14:textId="77777777"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791E54" w:rsidRPr="00F13A71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</w:p>
    <w:p w14:paraId="4CC36E61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oplnkové dôchodkové sporiteľne</w:t>
      </w:r>
    </w:p>
    <w:p w14:paraId="006E6DD7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</w:p>
    <w:p w14:paraId="2778791E" w14:textId="77777777"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lastRenderedPageBreak/>
        <w:t>orgány štátnej správy a verejnej moci na výkon kontroly a dozoru (napr. inšpektorát práce)</w:t>
      </w:r>
    </w:p>
    <w:p w14:paraId="53CB4D97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</w:p>
    <w:p w14:paraId="396C6918" w14:textId="77777777" w:rsidR="007C391A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</w:p>
    <w:p w14:paraId="0F08879A" w14:textId="77777777" w:rsidR="00A00775" w:rsidRPr="00F13A71" w:rsidRDefault="00A00775" w:rsidP="00A00775">
      <w:pPr>
        <w:pStyle w:val="Odsekzoznamu"/>
        <w:spacing w:line="276" w:lineRule="auto"/>
        <w:rPr>
          <w:rFonts w:ascii="Verdana" w:hAnsi="Verdana"/>
          <w:sz w:val="20"/>
          <w:szCs w:val="20"/>
        </w:rPr>
      </w:pPr>
    </w:p>
    <w:p w14:paraId="5546D62B" w14:textId="77777777"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14:paraId="19930471" w14:textId="77777777" w:rsidR="00036562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14:paraId="381E2E34" w14:textId="77777777" w:rsidR="00A00775" w:rsidRPr="00F13A71" w:rsidRDefault="00A00775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14:paraId="78DF61D8" w14:textId="77777777"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14:paraId="2CB99D52" w14:textId="77777777" w:rsid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14:paraId="67D52462" w14:textId="77777777" w:rsidR="00A00775" w:rsidRPr="00F13A71" w:rsidRDefault="00A00775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14:paraId="76E1BC62" w14:textId="77777777"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14:paraId="4D04F450" w14:textId="77777777" w:rsid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14:paraId="521D6C84" w14:textId="77777777" w:rsidR="00A00775" w:rsidRPr="00F13A71" w:rsidRDefault="00A00775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14:paraId="4DD8DA6B" w14:textId="77777777"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14:paraId="13402C3E" w14:textId="77777777" w:rsidR="00C1094C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>Dotknutá osoba môže uplatniť svoje práva zaslaním emailu na adresu:</w:t>
      </w:r>
      <w:r w:rsidR="00F15F22">
        <w:rPr>
          <w:rFonts w:ascii="Verdana" w:hAnsi="Verdana"/>
          <w:sz w:val="20"/>
          <w:szCs w:val="20"/>
        </w:rPr>
        <w:t xml:space="preserve"> </w:t>
      </w:r>
      <w:hyperlink r:id="rId6" w:history="1">
        <w:r w:rsidR="00F15F22" w:rsidRPr="00C24FA1">
          <w:rPr>
            <w:rStyle w:val="Hypertextovprepojenie"/>
            <w:rFonts w:ascii="Verdana" w:hAnsi="Verdana"/>
            <w:sz w:val="20"/>
            <w:szCs w:val="20"/>
          </w:rPr>
          <w:t>gdpr@aplend.com</w:t>
        </w:r>
      </w:hyperlink>
      <w:r w:rsidR="00251E6F" w:rsidRPr="00F13A71">
        <w:rPr>
          <w:rFonts w:ascii="Verdana" w:hAnsi="Verdana"/>
          <w:sz w:val="20"/>
          <w:szCs w:val="20"/>
        </w:rPr>
        <w:t>, alebo písomne na adresu prevádzkovateľa.</w:t>
      </w:r>
    </w:p>
    <w:p w14:paraId="1FEDF32F" w14:textId="77777777" w:rsidR="00A00775" w:rsidRPr="00F13A71" w:rsidRDefault="00A00775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14:paraId="06970F72" w14:textId="77777777"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14:paraId="6C3832D2" w14:textId="77777777"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14:paraId="43029B26" w14:textId="77777777"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14:paraId="5606DA31" w14:textId="77777777"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14:paraId="5FED7E63" w14:textId="77777777"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14:paraId="35168E15" w14:textId="77777777"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14:paraId="3D55879B" w14:textId="77777777"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15E81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2D4FAD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D571C"/>
    <w:rsid w:val="00A00775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4293"/>
    <w:rsid w:val="00B3480E"/>
    <w:rsid w:val="00B463F5"/>
    <w:rsid w:val="00B65C49"/>
    <w:rsid w:val="00B72F1C"/>
    <w:rsid w:val="00B777DE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31B3D"/>
    <w:rsid w:val="00D4413A"/>
    <w:rsid w:val="00D5397B"/>
    <w:rsid w:val="00DA29E5"/>
    <w:rsid w:val="00DA348A"/>
    <w:rsid w:val="00DC1732"/>
    <w:rsid w:val="00E1003B"/>
    <w:rsid w:val="00E1124C"/>
    <w:rsid w:val="00EB0C6C"/>
    <w:rsid w:val="00EB5740"/>
    <w:rsid w:val="00F13A71"/>
    <w:rsid w:val="00F15F22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FA52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15F2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5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aplend.com" TargetMode="External"/><Relationship Id="rId5" Type="http://schemas.openxmlformats.org/officeDocument/2006/relationships/hyperlink" Target="mailto:dpo8@proenerg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user</cp:lastModifiedBy>
  <cp:revision>27</cp:revision>
  <dcterms:created xsi:type="dcterms:W3CDTF">2018-03-07T13:34:00Z</dcterms:created>
  <dcterms:modified xsi:type="dcterms:W3CDTF">2021-03-10T12:12:00Z</dcterms:modified>
</cp:coreProperties>
</file>